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E8C" w:rsidRDefault="00164E8C" w:rsidP="00164E8C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164E8C" w:rsidRDefault="00164E8C" w:rsidP="00A705BF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164E8C" w:rsidRPr="00113FA2" w:rsidRDefault="00164E8C" w:rsidP="00164E8C">
      <w:pPr>
        <w:spacing w:after="0"/>
        <w:ind w:left="120"/>
      </w:pPr>
    </w:p>
    <w:tbl>
      <w:tblPr>
        <w:tblW w:w="9923" w:type="dxa"/>
        <w:tblCellSpacing w:w="20" w:type="nil"/>
        <w:tblInd w:w="-467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993"/>
        <w:gridCol w:w="2126"/>
        <w:gridCol w:w="992"/>
        <w:gridCol w:w="2126"/>
        <w:gridCol w:w="1985"/>
        <w:gridCol w:w="259"/>
        <w:gridCol w:w="1442"/>
      </w:tblGrid>
      <w:tr w:rsidR="009A3A04" w:rsidTr="00A705BF">
        <w:trPr>
          <w:trHeight w:val="144"/>
          <w:tblCellSpacing w:w="20" w:type="nil"/>
        </w:trPr>
        <w:tc>
          <w:tcPr>
            <w:tcW w:w="9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A3A04" w:rsidRDefault="009A3A04" w:rsidP="002B2F5F">
            <w:pPr>
              <w:spacing w:after="0"/>
              <w:ind w:left="135"/>
            </w:pPr>
          </w:p>
        </w:tc>
        <w:tc>
          <w:tcPr>
            <w:tcW w:w="21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 урока</w:t>
            </w:r>
          </w:p>
          <w:p w:rsidR="009A3A04" w:rsidRDefault="009A3A04" w:rsidP="002B2F5F">
            <w:pPr>
              <w:spacing w:after="0"/>
              <w:ind w:left="135"/>
            </w:pPr>
          </w:p>
        </w:tc>
        <w:tc>
          <w:tcPr>
            <w:tcW w:w="5103" w:type="dxa"/>
            <w:gridSpan w:val="3"/>
            <w:tcMar>
              <w:top w:w="50" w:type="dxa"/>
              <w:left w:w="100" w:type="dxa"/>
            </w:tcMar>
            <w:vAlign w:val="center"/>
          </w:tcPr>
          <w:p w:rsidR="009A3A04" w:rsidRDefault="009A3A04" w:rsidP="00A705BF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701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 изучения</w:t>
            </w:r>
          </w:p>
          <w:p w:rsidR="009A3A04" w:rsidRDefault="009A3A04" w:rsidP="002B2F5F">
            <w:pPr>
              <w:spacing w:after="0"/>
              <w:ind w:left="135"/>
            </w:pPr>
          </w:p>
        </w:tc>
      </w:tr>
      <w:tr w:rsidR="009A3A04" w:rsidTr="00A705BF">
        <w:trPr>
          <w:trHeight w:val="144"/>
          <w:tblCellSpacing w:w="20" w:type="nil"/>
        </w:trPr>
        <w:tc>
          <w:tcPr>
            <w:tcW w:w="99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3A04" w:rsidRDefault="009A3A04" w:rsidP="002B2F5F"/>
        </w:tc>
        <w:tc>
          <w:tcPr>
            <w:tcW w:w="212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3A04" w:rsidRDefault="009A3A04" w:rsidP="002B2F5F"/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9A3A04" w:rsidRDefault="009A3A04" w:rsidP="002B2F5F">
            <w:pPr>
              <w:spacing w:after="0"/>
              <w:ind w:left="135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 работы</w:t>
            </w:r>
          </w:p>
          <w:p w:rsidR="009A3A04" w:rsidRDefault="009A3A04" w:rsidP="002B2F5F">
            <w:pPr>
              <w:spacing w:after="0"/>
              <w:ind w:left="135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 работы</w:t>
            </w:r>
          </w:p>
          <w:p w:rsidR="009A3A04" w:rsidRDefault="009A3A04" w:rsidP="002B2F5F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3A04" w:rsidRDefault="009A3A04" w:rsidP="002B2F5F"/>
        </w:tc>
      </w:tr>
      <w:tr w:rsidR="009A3A04" w:rsidTr="00A705BF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A3A04" w:rsidRPr="00EE32C8" w:rsidRDefault="009A3A04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Здоровье и здоровый образ жизни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04.09.2024</w:t>
            </w:r>
          </w:p>
        </w:tc>
      </w:tr>
      <w:tr w:rsidR="009A3A04" w:rsidTr="00A705BF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Профессионально-прикладнаяфизическаякультура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05.09.2024</w:t>
            </w:r>
          </w:p>
        </w:tc>
      </w:tr>
      <w:tr w:rsidR="009A3A04" w:rsidTr="00A705BF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A3A04" w:rsidRPr="00EE32C8" w:rsidRDefault="009A3A04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Оказание первой помощи во время самостоятельных занятий физическими упражнениями и активного отдыха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11.09.2024</w:t>
            </w:r>
          </w:p>
        </w:tc>
      </w:tr>
      <w:tr w:rsidR="009A3A04" w:rsidTr="00A705BF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Длинныйкувырок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разбега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12.09.2024</w:t>
            </w:r>
          </w:p>
        </w:tc>
      </w:tr>
      <w:tr w:rsidR="009A3A04" w:rsidTr="00A705BF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Длинныйкувырок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разбега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18.09.2024</w:t>
            </w:r>
          </w:p>
        </w:tc>
      </w:tr>
      <w:tr w:rsidR="009A3A04" w:rsidTr="00A705BF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Кувырокназад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упор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19.09.2024</w:t>
            </w:r>
          </w:p>
        </w:tc>
      </w:tr>
      <w:tr w:rsidR="009A3A04" w:rsidTr="00A705BF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Кувырокназад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упор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25.09.2024</w:t>
            </w:r>
          </w:p>
        </w:tc>
      </w:tr>
      <w:tr w:rsidR="009A3A04" w:rsidTr="00A705BF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A3A04" w:rsidRPr="00EE32C8" w:rsidRDefault="009A3A04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Гимнастическая комбинация на высокой перекладине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26.09.2024</w:t>
            </w:r>
          </w:p>
        </w:tc>
      </w:tr>
      <w:tr w:rsidR="009A3A04" w:rsidTr="00A705BF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A3A04" w:rsidRPr="00EE32C8" w:rsidRDefault="009A3A04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Гимнастическая комбинация на высокой перекладине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02.10.2024</w:t>
            </w:r>
          </w:p>
        </w:tc>
      </w:tr>
      <w:tr w:rsidR="009A3A04" w:rsidTr="00A705BF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Упражнениячерлидинга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03.10.2024</w:t>
            </w:r>
          </w:p>
        </w:tc>
      </w:tr>
      <w:tr w:rsidR="009A3A04" w:rsidTr="00A705BF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Упражнениячерлидинга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09.10.2024</w:t>
            </w:r>
          </w:p>
        </w:tc>
      </w:tr>
      <w:tr w:rsidR="009A3A04" w:rsidTr="00A705BF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Бег на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короткиедистанции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10.10.2024</w:t>
            </w:r>
          </w:p>
        </w:tc>
      </w:tr>
      <w:tr w:rsidR="009A3A04" w:rsidTr="00A705BF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Бег на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короткиедистанции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16.10.2024</w:t>
            </w:r>
          </w:p>
        </w:tc>
      </w:tr>
      <w:tr w:rsidR="009A3A04" w:rsidTr="00A705BF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Бег на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длинныедистанции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17.10.2024</w:t>
            </w:r>
          </w:p>
        </w:tc>
      </w:tr>
      <w:tr w:rsidR="009A3A04" w:rsidTr="00A705BF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Бег на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длинныедистанции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23.10.2024</w:t>
            </w:r>
          </w:p>
        </w:tc>
      </w:tr>
      <w:tr w:rsidR="009A3A04" w:rsidTr="00A705BF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Прыжки в длину «прогнувшись»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24.10.2024</w:t>
            </w:r>
          </w:p>
        </w:tc>
      </w:tr>
      <w:tr w:rsidR="009A3A04" w:rsidTr="00A705BF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Прыжки в длину «прогнувшись»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06.11.2024</w:t>
            </w:r>
          </w:p>
        </w:tc>
      </w:tr>
      <w:tr w:rsidR="009A3A04" w:rsidTr="00A705BF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A3A04" w:rsidRPr="00EE32C8" w:rsidRDefault="009A3A04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Прыжки в длину «согнув ноги»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07.11.2024</w:t>
            </w:r>
          </w:p>
        </w:tc>
      </w:tr>
      <w:tr w:rsidR="009A3A04" w:rsidTr="00A705BF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A3A04" w:rsidRPr="00EE32C8" w:rsidRDefault="009A3A04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Прыжки в длину «согнув ноги»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13.11.2024</w:t>
            </w:r>
          </w:p>
        </w:tc>
      </w:tr>
      <w:tr w:rsidR="009A3A04" w:rsidTr="00A705BF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A3A04" w:rsidRPr="00EE32C8" w:rsidRDefault="009A3A04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Метание спортивного снаряда с разбега на дальность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14.11.2024</w:t>
            </w:r>
          </w:p>
        </w:tc>
      </w:tr>
      <w:tr w:rsidR="009A3A04" w:rsidTr="00A705BF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A3A04" w:rsidRPr="00EE32C8" w:rsidRDefault="009A3A04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Метание спортивного снаряда с разбега на дальность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20.11.2024</w:t>
            </w:r>
          </w:p>
        </w:tc>
      </w:tr>
      <w:tr w:rsidR="009A3A04" w:rsidTr="00A705BF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Ведениемяча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21.11.2024</w:t>
            </w:r>
          </w:p>
        </w:tc>
      </w:tr>
      <w:tr w:rsidR="009A3A04" w:rsidTr="00A705BF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Передачамяча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27.11.2024</w:t>
            </w:r>
          </w:p>
        </w:tc>
      </w:tr>
      <w:tr w:rsidR="009A3A04" w:rsidTr="00A705BF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Передачамяча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28.11.2024</w:t>
            </w:r>
          </w:p>
        </w:tc>
      </w:tr>
      <w:tr w:rsidR="009A3A04" w:rsidTr="00A705BF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A3A04" w:rsidRPr="00EE32C8" w:rsidRDefault="009A3A04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Приемы и броски мяча на месте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04.12.2024</w:t>
            </w:r>
          </w:p>
        </w:tc>
      </w:tr>
      <w:tr w:rsidR="009A3A04" w:rsidTr="00A705BF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A3A04" w:rsidRPr="00EE32C8" w:rsidRDefault="009A3A04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Приемы и броски мяча на месте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05.12.2024</w:t>
            </w:r>
          </w:p>
        </w:tc>
      </w:tr>
      <w:tr w:rsidR="009A3A04" w:rsidTr="00A705BF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A3A04" w:rsidRPr="00EE32C8" w:rsidRDefault="009A3A04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 xml:space="preserve">Приемы и </w:t>
            </w:r>
            <w:r w:rsidRPr="00EE32C8">
              <w:rPr>
                <w:rFonts w:ascii="Times New Roman" w:hAnsi="Times New Roman"/>
                <w:color w:val="000000"/>
                <w:sz w:val="24"/>
              </w:rPr>
              <w:lastRenderedPageBreak/>
              <w:t>броски мяча в прыжке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11.12.2024</w:t>
            </w:r>
          </w:p>
        </w:tc>
      </w:tr>
      <w:tr w:rsidR="009A3A04" w:rsidTr="00A705BF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A3A04" w:rsidRPr="00EE32C8" w:rsidRDefault="009A3A04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Приемы и броски мяча после ведения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12.12.2024</w:t>
            </w:r>
          </w:p>
        </w:tc>
      </w:tr>
      <w:tr w:rsidR="009A3A04" w:rsidTr="00A705BF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A3A04" w:rsidRPr="00EE32C8" w:rsidRDefault="009A3A04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Приемы и броски мяча после ведения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18.12.2024</w:t>
            </w:r>
          </w:p>
        </w:tc>
      </w:tr>
      <w:tr w:rsidR="009A3A04" w:rsidTr="00A705BF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A3A04" w:rsidRPr="00EE32C8" w:rsidRDefault="009A3A04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Приемы и броски мяча после ведения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19.12.2024</w:t>
            </w:r>
          </w:p>
        </w:tc>
      </w:tr>
      <w:tr w:rsidR="009A3A04" w:rsidTr="00A705BF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A3A04" w:rsidRPr="00EE32C8" w:rsidRDefault="009A3A04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Подачи мяча в разные зоны площадки соперника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25.12.2024</w:t>
            </w:r>
          </w:p>
        </w:tc>
      </w:tr>
      <w:tr w:rsidR="009A3A04" w:rsidTr="00A705BF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A3A04" w:rsidRPr="00EE32C8" w:rsidRDefault="009A3A04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Подачи мяча в разные зоны площадки соперника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26.12.2024</w:t>
            </w:r>
          </w:p>
        </w:tc>
      </w:tr>
      <w:tr w:rsidR="009A3A04" w:rsidTr="00A705BF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A3A04" w:rsidRPr="00EE32C8" w:rsidRDefault="009A3A04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Приёмы и передачи мяча на месте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08.01.2025</w:t>
            </w:r>
          </w:p>
        </w:tc>
      </w:tr>
      <w:tr w:rsidR="009A3A04" w:rsidTr="00A705BF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A3A04" w:rsidRPr="00EE32C8" w:rsidRDefault="009A3A04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Приёмы и передачи мяча на месте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09.01.2025</w:t>
            </w:r>
          </w:p>
        </w:tc>
      </w:tr>
      <w:tr w:rsidR="009A3A04" w:rsidTr="00A705BF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A3A04" w:rsidRPr="00EE32C8" w:rsidRDefault="009A3A04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Приёмы и передачи в движении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15.01.2025</w:t>
            </w:r>
          </w:p>
        </w:tc>
      </w:tr>
      <w:tr w:rsidR="009A3A04" w:rsidTr="00A705BF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A3A04" w:rsidRPr="00EE32C8" w:rsidRDefault="009A3A04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Приёмы и передачи в движении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16.01.2025</w:t>
            </w:r>
          </w:p>
        </w:tc>
      </w:tr>
      <w:tr w:rsidR="009A3A04" w:rsidTr="00A705BF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Удары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22.01.2025</w:t>
            </w:r>
          </w:p>
        </w:tc>
      </w:tr>
      <w:tr w:rsidR="009A3A04" w:rsidTr="00A705BF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Удары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23.01.2025</w:t>
            </w:r>
          </w:p>
        </w:tc>
      </w:tr>
      <w:tr w:rsidR="009A3A04" w:rsidTr="00A705BF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Блокировка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29.01.2025</w:t>
            </w:r>
          </w:p>
        </w:tc>
      </w:tr>
      <w:tr w:rsidR="009A3A04" w:rsidTr="00A705BF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Блокировка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30.01.2025</w:t>
            </w:r>
          </w:p>
        </w:tc>
      </w:tr>
      <w:tr w:rsidR="009A3A04" w:rsidTr="00A705BF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Ведениемяча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05.02.2025</w:t>
            </w:r>
          </w:p>
        </w:tc>
      </w:tr>
      <w:tr w:rsidR="009A3A04" w:rsidTr="00A705BF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Ведениемяча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06.02.2025</w:t>
            </w:r>
          </w:p>
        </w:tc>
      </w:tr>
      <w:tr w:rsidR="009A3A04" w:rsidTr="00A705BF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Приемымяча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12.02.2025</w:t>
            </w:r>
          </w:p>
        </w:tc>
      </w:tr>
      <w:tr w:rsidR="009A3A04" w:rsidTr="00A705BF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Приемымяча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13.02.2025</w:t>
            </w:r>
          </w:p>
        </w:tc>
      </w:tr>
      <w:tr w:rsidR="009A3A04" w:rsidTr="00A705BF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Передачимяча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19.02.2025</w:t>
            </w:r>
          </w:p>
        </w:tc>
      </w:tr>
      <w:tr w:rsidR="009A3A04" w:rsidTr="00A705BF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Передачимяча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20.02.2025</w:t>
            </w:r>
          </w:p>
        </w:tc>
      </w:tr>
      <w:tr w:rsidR="009A3A04" w:rsidTr="00A705BF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A3A04" w:rsidRPr="00EE32C8" w:rsidRDefault="009A3A04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Остановки и удары по мячу с места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</w:pPr>
            <w:r>
              <w:t>26.12.2025</w:t>
            </w:r>
          </w:p>
        </w:tc>
      </w:tr>
      <w:tr w:rsidR="009A3A04" w:rsidTr="00A705BF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A3A04" w:rsidRPr="00EE32C8" w:rsidRDefault="009A3A04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Остановки и удары по мячу с места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</w:pPr>
            <w:r>
              <w:t>27.02.2025</w:t>
            </w:r>
          </w:p>
        </w:tc>
      </w:tr>
      <w:tr w:rsidR="009A3A04" w:rsidTr="00A705BF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A3A04" w:rsidRPr="00EE32C8" w:rsidRDefault="009A3A04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Остановки и удары по мячу в движении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</w:pPr>
            <w:r>
              <w:t>05.03.2025</w:t>
            </w:r>
          </w:p>
        </w:tc>
      </w:tr>
      <w:tr w:rsidR="009A3A04" w:rsidTr="00A705BF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A3A04" w:rsidRPr="00EE32C8" w:rsidRDefault="009A3A04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Остановки и удары по мячу в движении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</w:pPr>
            <w:r>
              <w:t>06.03.2025</w:t>
            </w:r>
          </w:p>
        </w:tc>
      </w:tr>
      <w:tr w:rsidR="009A3A04" w:rsidTr="00A705BF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 xml:space="preserve">История ВФСК ГТО, возрождение ГТО. Правила выполнения спортивных нормативов 5-6 ступени.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Правила ТБ.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Перваяпомощьпритравмах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</w:pPr>
            <w:r>
              <w:t>12.03.2025</w:t>
            </w:r>
          </w:p>
        </w:tc>
      </w:tr>
      <w:tr w:rsidR="009A3A04" w:rsidTr="00A705BF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A3A04" w:rsidRPr="00EE32C8" w:rsidRDefault="009A3A04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норматива комплекса ГТО: Бег на 30м, 60м или 100м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</w:pPr>
            <w:r>
              <w:t>13.03.2025</w:t>
            </w:r>
          </w:p>
        </w:tc>
      </w:tr>
      <w:tr w:rsidR="009A3A04" w:rsidTr="00A705BF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A3A04" w:rsidRPr="00EE32C8" w:rsidRDefault="009A3A04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норматива комплекса ГТО: Бег на 30м, 60м или 100м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</w:pPr>
            <w:r>
              <w:t>19.03.2025</w:t>
            </w:r>
          </w:p>
        </w:tc>
      </w:tr>
      <w:tr w:rsidR="009A3A04" w:rsidTr="00A705BF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A3A04" w:rsidRPr="00EE32C8" w:rsidRDefault="009A3A04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 xml:space="preserve">Правила и техника выполнения норматива </w:t>
            </w:r>
            <w:r w:rsidRPr="00EE32C8">
              <w:rPr>
                <w:rFonts w:ascii="Times New Roman" w:hAnsi="Times New Roman"/>
                <w:color w:val="000000"/>
                <w:sz w:val="24"/>
              </w:rPr>
              <w:lastRenderedPageBreak/>
              <w:t>комплекса ГТО: Бег на 2000м или 3000м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</w:pPr>
            <w:r>
              <w:t>20.03.2025</w:t>
            </w:r>
          </w:p>
        </w:tc>
      </w:tr>
      <w:tr w:rsidR="009A3A04" w:rsidTr="00A705BF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A3A04" w:rsidRPr="00EE32C8" w:rsidRDefault="009A3A04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норматива комплекса ГТО: Подтягивание из виса на высокой перекладине. Рывок гири 16кг. Сгибание и разгибание рук в упоре лежа на полу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</w:pPr>
            <w:r>
              <w:t>02.04.2025</w:t>
            </w:r>
          </w:p>
        </w:tc>
      </w:tr>
      <w:tr w:rsidR="009A3A04" w:rsidTr="00A705BF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A3A04" w:rsidRPr="00EE32C8" w:rsidRDefault="009A3A04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норматива комплекса ГТО: Подтягивание из виса на высокой перекладине. Рывок гири 16кг. Сгибание и разгибание рук в упоре лежа на полу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</w:pPr>
            <w:r>
              <w:t>03.04.2025</w:t>
            </w:r>
          </w:p>
        </w:tc>
      </w:tr>
      <w:tr w:rsidR="009A3A04" w:rsidTr="00A705BF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A3A04" w:rsidRPr="00EE32C8" w:rsidRDefault="009A3A04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норматива комплекса ГТО: Подтягивание из виса лежа на низкой перекладине 90см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</w:pPr>
            <w:r>
              <w:t>09.04.2025</w:t>
            </w:r>
          </w:p>
        </w:tc>
      </w:tr>
      <w:tr w:rsidR="009A3A04" w:rsidTr="00A705BF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A3A04" w:rsidRPr="00EE32C8" w:rsidRDefault="009A3A04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 xml:space="preserve">Правила и техника выполнения </w:t>
            </w:r>
            <w:r w:rsidRPr="00EE32C8">
              <w:rPr>
                <w:rFonts w:ascii="Times New Roman" w:hAnsi="Times New Roman"/>
                <w:color w:val="000000"/>
                <w:sz w:val="24"/>
              </w:rPr>
              <w:lastRenderedPageBreak/>
              <w:t>норматива комплекса ГТО: Подтягивание из виса лежа на низкой перекладине 90см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</w:pPr>
            <w:r>
              <w:t>10.04.2025</w:t>
            </w:r>
          </w:p>
        </w:tc>
      </w:tr>
      <w:tr w:rsidR="009A3A04" w:rsidTr="00A705BF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A3A04" w:rsidRPr="00EE32C8" w:rsidRDefault="009A3A04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 xml:space="preserve">Правила и техника выполнения норматива комплекса ГТО: Наклон вперед из </w:t>
            </w:r>
            <w:proofErr w:type="gramStart"/>
            <w:r w:rsidRPr="00EE32C8">
              <w:rPr>
                <w:rFonts w:ascii="Times New Roman" w:hAnsi="Times New Roman"/>
                <w:color w:val="000000"/>
                <w:sz w:val="24"/>
              </w:rPr>
              <w:t>положения</w:t>
            </w:r>
            <w:proofErr w:type="gramEnd"/>
            <w:r w:rsidRPr="00EE32C8">
              <w:rPr>
                <w:rFonts w:ascii="Times New Roman" w:hAnsi="Times New Roman"/>
                <w:color w:val="000000"/>
                <w:sz w:val="24"/>
              </w:rPr>
              <w:t xml:space="preserve"> стоя на гимнастической скамье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</w:pPr>
            <w:r>
              <w:t>16.04.2025</w:t>
            </w:r>
          </w:p>
        </w:tc>
      </w:tr>
      <w:tr w:rsidR="009A3A04" w:rsidTr="00A705BF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A3A04" w:rsidRPr="00EE32C8" w:rsidRDefault="009A3A04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 xml:space="preserve">Правила и техника выполнения норматива комплекса ГТО: Наклон вперед из </w:t>
            </w:r>
            <w:proofErr w:type="gramStart"/>
            <w:r w:rsidRPr="00EE32C8">
              <w:rPr>
                <w:rFonts w:ascii="Times New Roman" w:hAnsi="Times New Roman"/>
                <w:color w:val="000000"/>
                <w:sz w:val="24"/>
              </w:rPr>
              <w:t>положения</w:t>
            </w:r>
            <w:proofErr w:type="gramEnd"/>
            <w:r w:rsidRPr="00EE32C8">
              <w:rPr>
                <w:rFonts w:ascii="Times New Roman" w:hAnsi="Times New Roman"/>
                <w:color w:val="000000"/>
                <w:sz w:val="24"/>
              </w:rPr>
              <w:t xml:space="preserve"> стоя на гимнастической скамье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</w:pPr>
            <w:r>
              <w:t>17.04.2025</w:t>
            </w:r>
          </w:p>
        </w:tc>
      </w:tr>
      <w:tr w:rsidR="009A3A04" w:rsidTr="00A705BF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A3A04" w:rsidRPr="00EE32C8" w:rsidRDefault="009A3A04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норматива комплекса ГТО: Прыжок в длину с места толчком двумя ногами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</w:pPr>
            <w:r>
              <w:t>23.04.2025</w:t>
            </w:r>
          </w:p>
        </w:tc>
      </w:tr>
      <w:tr w:rsidR="009A3A04" w:rsidTr="00A705BF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A3A04" w:rsidRPr="00EE32C8" w:rsidRDefault="009A3A04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 xml:space="preserve">Правила и техника выполнения норматива комплекса ГТО: Прыжок в длину с места толчком </w:t>
            </w:r>
            <w:r w:rsidRPr="00EE32C8">
              <w:rPr>
                <w:rFonts w:ascii="Times New Roman" w:hAnsi="Times New Roman"/>
                <w:color w:val="000000"/>
                <w:sz w:val="24"/>
              </w:rPr>
              <w:lastRenderedPageBreak/>
              <w:t>двумя ногами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</w:pPr>
            <w:r>
              <w:t>24.04.2025</w:t>
            </w:r>
          </w:p>
        </w:tc>
      </w:tr>
      <w:tr w:rsidR="009A3A04" w:rsidTr="00A705BF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A3A04" w:rsidRPr="00EE32C8" w:rsidRDefault="009A3A04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 xml:space="preserve">Правила и техника выполнения норматива комплекса ГТО: Поднимание туловища из </w:t>
            </w:r>
            <w:proofErr w:type="gramStart"/>
            <w:r w:rsidRPr="00EE32C8">
              <w:rPr>
                <w:rFonts w:ascii="Times New Roman" w:hAnsi="Times New Roman"/>
                <w:color w:val="000000"/>
                <w:sz w:val="24"/>
              </w:rPr>
              <w:t>положения</w:t>
            </w:r>
            <w:proofErr w:type="gramEnd"/>
            <w:r w:rsidRPr="00EE32C8">
              <w:rPr>
                <w:rFonts w:ascii="Times New Roman" w:hAnsi="Times New Roman"/>
                <w:color w:val="000000"/>
                <w:sz w:val="24"/>
              </w:rPr>
              <w:t xml:space="preserve"> лежа на спине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</w:pPr>
            <w:r>
              <w:t>30.04.2025</w:t>
            </w:r>
          </w:p>
        </w:tc>
      </w:tr>
      <w:tr w:rsidR="009A3A04" w:rsidTr="00A705BF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A3A04" w:rsidRPr="00EE32C8" w:rsidRDefault="009A3A04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 xml:space="preserve">Правила и техника выполнения норматива комплекса ГТО: Поднимание туловища из </w:t>
            </w:r>
            <w:proofErr w:type="gramStart"/>
            <w:r w:rsidRPr="00EE32C8">
              <w:rPr>
                <w:rFonts w:ascii="Times New Roman" w:hAnsi="Times New Roman"/>
                <w:color w:val="000000"/>
                <w:sz w:val="24"/>
              </w:rPr>
              <w:t>положения</w:t>
            </w:r>
            <w:proofErr w:type="gramEnd"/>
            <w:r w:rsidRPr="00EE32C8">
              <w:rPr>
                <w:rFonts w:ascii="Times New Roman" w:hAnsi="Times New Roman"/>
                <w:color w:val="000000"/>
                <w:sz w:val="24"/>
              </w:rPr>
              <w:t xml:space="preserve"> лежа на спине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</w:pPr>
            <w:r>
              <w:t>07.05.2025</w:t>
            </w:r>
          </w:p>
        </w:tc>
      </w:tr>
      <w:tr w:rsidR="009A3A04" w:rsidTr="00A705BF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A3A04" w:rsidRPr="00EE32C8" w:rsidRDefault="009A3A04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норматива комплекса ГТО: Метание мяча весом 150г, 500</w:t>
            </w:r>
            <w:proofErr w:type="gramStart"/>
            <w:r w:rsidRPr="00EE32C8">
              <w:rPr>
                <w:rFonts w:ascii="Times New Roman" w:hAnsi="Times New Roman"/>
                <w:color w:val="000000"/>
                <w:sz w:val="24"/>
              </w:rPr>
              <w:t>г(</w:t>
            </w:r>
            <w:proofErr w:type="spellStart"/>
            <w:proofErr w:type="gramEnd"/>
            <w:r w:rsidRPr="00EE32C8">
              <w:rPr>
                <w:rFonts w:ascii="Times New Roman" w:hAnsi="Times New Roman"/>
                <w:color w:val="000000"/>
                <w:sz w:val="24"/>
              </w:rPr>
              <w:t>д</w:t>
            </w:r>
            <w:proofErr w:type="spellEnd"/>
            <w:r w:rsidRPr="00EE32C8">
              <w:rPr>
                <w:rFonts w:ascii="Times New Roman" w:hAnsi="Times New Roman"/>
                <w:color w:val="000000"/>
                <w:sz w:val="24"/>
              </w:rPr>
              <w:t>), 700г(</w:t>
            </w:r>
            <w:proofErr w:type="spellStart"/>
            <w:r w:rsidRPr="00EE32C8">
              <w:rPr>
                <w:rFonts w:ascii="Times New Roman" w:hAnsi="Times New Roman"/>
                <w:color w:val="000000"/>
                <w:sz w:val="24"/>
              </w:rPr>
              <w:t>ю</w:t>
            </w:r>
            <w:proofErr w:type="spellEnd"/>
            <w:r w:rsidRPr="00EE32C8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</w:pPr>
            <w:r>
              <w:t>08.05.2025</w:t>
            </w:r>
          </w:p>
        </w:tc>
      </w:tr>
      <w:tr w:rsidR="009A3A04" w:rsidTr="00A705BF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A3A04" w:rsidRPr="00EE32C8" w:rsidRDefault="009A3A04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норматива комплекса ГТО: Метание мяча весом 150г, 500</w:t>
            </w:r>
            <w:proofErr w:type="gramStart"/>
            <w:r w:rsidRPr="00EE32C8">
              <w:rPr>
                <w:rFonts w:ascii="Times New Roman" w:hAnsi="Times New Roman"/>
                <w:color w:val="000000"/>
                <w:sz w:val="24"/>
              </w:rPr>
              <w:t>г(</w:t>
            </w:r>
            <w:proofErr w:type="spellStart"/>
            <w:proofErr w:type="gramEnd"/>
            <w:r w:rsidRPr="00EE32C8">
              <w:rPr>
                <w:rFonts w:ascii="Times New Roman" w:hAnsi="Times New Roman"/>
                <w:color w:val="000000"/>
                <w:sz w:val="24"/>
              </w:rPr>
              <w:t>д</w:t>
            </w:r>
            <w:proofErr w:type="spellEnd"/>
            <w:r w:rsidRPr="00EE32C8">
              <w:rPr>
                <w:rFonts w:ascii="Times New Roman" w:hAnsi="Times New Roman"/>
                <w:color w:val="000000"/>
                <w:sz w:val="24"/>
              </w:rPr>
              <w:t>), 700г(</w:t>
            </w:r>
            <w:proofErr w:type="spellStart"/>
            <w:r w:rsidRPr="00EE32C8">
              <w:rPr>
                <w:rFonts w:ascii="Times New Roman" w:hAnsi="Times New Roman"/>
                <w:color w:val="000000"/>
                <w:sz w:val="24"/>
              </w:rPr>
              <w:t>ю</w:t>
            </w:r>
            <w:proofErr w:type="spellEnd"/>
            <w:r w:rsidRPr="00EE32C8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</w:pPr>
            <w:r>
              <w:t>14.05.2025</w:t>
            </w:r>
          </w:p>
        </w:tc>
      </w:tr>
      <w:tr w:rsidR="009A3A04" w:rsidTr="00A705BF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A3A04" w:rsidRPr="00EE32C8" w:rsidRDefault="009A3A04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норматива комплекса ГТО: Челночный бег 3*10м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</w:pPr>
            <w:r>
              <w:t>15.05.2025</w:t>
            </w:r>
          </w:p>
        </w:tc>
      </w:tr>
      <w:tr w:rsidR="009A3A04" w:rsidTr="00A705BF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A3A04" w:rsidRPr="00EE32C8" w:rsidRDefault="009A3A04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норматива комплекса ГТО: Челночный бег 3*10м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</w:pPr>
            <w:r>
              <w:t>21.05.2025</w:t>
            </w:r>
          </w:p>
        </w:tc>
      </w:tr>
      <w:tr w:rsidR="009A3A04" w:rsidTr="00A705BF">
        <w:trPr>
          <w:gridAfter w:val="1"/>
          <w:wAfter w:w="1442" w:type="dxa"/>
          <w:trHeight w:val="144"/>
          <w:tblCellSpacing w:w="20" w:type="nil"/>
        </w:trPr>
        <w:tc>
          <w:tcPr>
            <w:tcW w:w="3119" w:type="dxa"/>
            <w:gridSpan w:val="2"/>
            <w:tcMar>
              <w:top w:w="50" w:type="dxa"/>
              <w:left w:w="100" w:type="dxa"/>
            </w:tcMar>
            <w:vAlign w:val="center"/>
          </w:tcPr>
          <w:p w:rsidR="009A3A04" w:rsidRPr="00EE32C8" w:rsidRDefault="009A3A04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9A3A04" w:rsidRDefault="009A3A04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9A3A04" w:rsidRPr="00D63EC9" w:rsidRDefault="009A3A04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5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A3A04" w:rsidRDefault="009A3A04" w:rsidP="002B2F5F"/>
        </w:tc>
      </w:tr>
    </w:tbl>
    <w:p w:rsidR="00164E8C" w:rsidRDefault="00164E8C" w:rsidP="00164E8C">
      <w:pPr>
        <w:sectPr w:rsidR="00164E8C" w:rsidSect="00164E8C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B948DF" w:rsidRDefault="00B948DF"/>
    <w:sectPr w:rsidR="00B948DF" w:rsidSect="00F4003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164E8C"/>
    <w:rsid w:val="00164E8C"/>
    <w:rsid w:val="009A3A04"/>
    <w:rsid w:val="00A705BF"/>
    <w:rsid w:val="00B7325B"/>
    <w:rsid w:val="00B948DF"/>
    <w:rsid w:val="00F400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0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720</Words>
  <Characters>4107</Characters>
  <Application>Microsoft Office Word</Application>
  <DocSecurity>0</DocSecurity>
  <Lines>34</Lines>
  <Paragraphs>9</Paragraphs>
  <ScaleCrop>false</ScaleCrop>
  <Company/>
  <LinksUpToDate>false</LinksUpToDate>
  <CharactersWithSpaces>4818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5</cp:revision>
  <dcterms:created xsi:type="dcterms:W3CDTF">2024-10-27T10:14:00Z</dcterms:created>
  <dcterms:modified xsi:type="dcterms:W3CDTF">2024-10-29T07:38:00Z</dcterms:modified>
</cp:coreProperties>
</file>